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11" w:rsidRDefault="00473511">
      <w:pPr>
        <w:jc w:val="center"/>
        <w:rPr>
          <w:rFonts w:ascii="黑体" w:eastAsia="黑体" w:hAnsi="ˎ̥" w:cs="宋体" w:hint="eastAsia"/>
          <w:b/>
          <w:bCs/>
          <w:color w:val="000000"/>
          <w:kern w:val="0"/>
          <w:sz w:val="32"/>
          <w:szCs w:val="32"/>
        </w:rPr>
      </w:pPr>
    </w:p>
    <w:p w:rsidR="00473511" w:rsidRDefault="00473511">
      <w:pPr>
        <w:jc w:val="center"/>
        <w:rPr>
          <w:rFonts w:ascii="黑体" w:eastAsia="黑体" w:hAnsi="ˎ̥" w:cs="宋体"/>
          <w:b/>
          <w:bCs/>
          <w:color w:val="000000"/>
          <w:kern w:val="0"/>
          <w:sz w:val="32"/>
          <w:szCs w:val="32"/>
        </w:rPr>
      </w:pPr>
    </w:p>
    <w:p w:rsidR="00473511" w:rsidRDefault="00473511">
      <w:pPr>
        <w:jc w:val="center"/>
        <w:rPr>
          <w:rFonts w:ascii="黑体" w:eastAsia="黑体" w:hAnsi="ˎ̥" w:cs="宋体"/>
          <w:b/>
          <w:bCs/>
          <w:color w:val="000000"/>
          <w:kern w:val="0"/>
          <w:sz w:val="32"/>
          <w:szCs w:val="32"/>
        </w:rPr>
      </w:pPr>
    </w:p>
    <w:p w:rsidR="00473511" w:rsidRDefault="00473511">
      <w:pPr>
        <w:jc w:val="center"/>
        <w:rPr>
          <w:rFonts w:ascii="黑体" w:eastAsia="黑体" w:hAnsi="ˎ̥" w:cs="宋体"/>
          <w:b/>
          <w:bCs/>
          <w:color w:val="000000"/>
          <w:kern w:val="0"/>
          <w:sz w:val="32"/>
          <w:szCs w:val="32"/>
        </w:rPr>
      </w:pPr>
    </w:p>
    <w:p w:rsidR="00473511" w:rsidRDefault="009D55C5">
      <w:pPr>
        <w:jc w:val="center"/>
        <w:rPr>
          <w:rFonts w:ascii="黑体" w:eastAsia="黑体" w:hAnsi="ˎ̥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ˎ̥" w:cs="宋体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473511" w:rsidRDefault="009D55C5">
      <w:pPr>
        <w:jc w:val="center"/>
        <w:rPr>
          <w:rFonts w:ascii="仿宋_GB2312" w:eastAsia="仿宋_GB2312" w:hAnsi="仿宋_GB2312" w:cs="仿宋_GB2312"/>
          <w:kern w:val="0"/>
          <w:sz w:val="30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0"/>
        </w:rPr>
        <w:t>西医团发</w:t>
      </w:r>
      <w:r>
        <w:rPr>
          <w:rFonts w:ascii="仿宋_GB2312" w:eastAsia="仿宋_GB2312" w:hAnsi="仿宋_GB2312" w:cs="仿宋_GB2312" w:hint="eastAsia"/>
          <w:sz w:val="30"/>
          <w:szCs w:val="30"/>
        </w:rPr>
        <w:t>〔</w:t>
      </w:r>
      <w:r>
        <w:rPr>
          <w:rFonts w:ascii="仿宋_GB2312" w:eastAsia="仿宋_GB2312" w:hAnsi="仿宋_GB2312" w:cs="仿宋_GB2312" w:hint="eastAsia"/>
          <w:position w:val="-2"/>
          <w:sz w:val="30"/>
          <w:szCs w:val="30"/>
        </w:rPr>
        <w:t>201</w:t>
      </w:r>
      <w:r w:rsidR="003445E3">
        <w:rPr>
          <w:rFonts w:ascii="仿宋_GB2312" w:eastAsia="仿宋_GB2312" w:hAnsi="仿宋_GB2312" w:cs="仿宋_GB2312" w:hint="eastAsia"/>
          <w:position w:val="-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〕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</w:rPr>
        <w:t>15号</w:t>
      </w:r>
    </w:p>
    <w:p w:rsidR="00473511" w:rsidRDefault="00473511">
      <w:pPr>
        <w:jc w:val="left"/>
        <w:rPr>
          <w:rFonts w:ascii="华文中宋" w:eastAsia="华文中宋" w:hAnsi="华文中宋"/>
          <w:b/>
          <w:bCs/>
          <w:szCs w:val="21"/>
        </w:rPr>
      </w:pPr>
    </w:p>
    <w:p w:rsidR="00473511" w:rsidRDefault="009D55C5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关于举办西安医学院第</w:t>
      </w:r>
      <w:r w:rsidR="009C5FED">
        <w:rPr>
          <w:rFonts w:ascii="宋体" w:hAnsi="宋体" w:hint="eastAsia"/>
          <w:b/>
          <w:bCs/>
          <w:sz w:val="44"/>
          <w:szCs w:val="44"/>
        </w:rPr>
        <w:t>十</w:t>
      </w:r>
      <w:r>
        <w:rPr>
          <w:rFonts w:ascii="宋体" w:hAnsi="宋体" w:hint="eastAsia"/>
          <w:b/>
          <w:bCs/>
          <w:sz w:val="44"/>
          <w:szCs w:val="44"/>
        </w:rPr>
        <w:t>届“青春飞扬”</w:t>
      </w:r>
    </w:p>
    <w:p w:rsidR="00473511" w:rsidRDefault="009D55C5">
      <w:pPr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大学生文化节的通知</w:t>
      </w:r>
    </w:p>
    <w:p w:rsidR="00473511" w:rsidRDefault="00473511">
      <w:pPr>
        <w:widowControl/>
        <w:spacing w:line="520" w:lineRule="exact"/>
        <w:rPr>
          <w:rFonts w:ascii="黑体" w:eastAsia="黑体" w:hAnsi="ˎ̥" w:cs="宋体"/>
          <w:b/>
          <w:color w:val="000000"/>
          <w:kern w:val="0"/>
          <w:sz w:val="32"/>
          <w:szCs w:val="32"/>
        </w:rPr>
      </w:pPr>
    </w:p>
    <w:p w:rsidR="00473511" w:rsidRDefault="009D55C5">
      <w:pPr>
        <w:widowControl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各团总支、团支部：</w:t>
      </w:r>
    </w:p>
    <w:p w:rsidR="000563AC" w:rsidRPr="000563AC" w:rsidRDefault="009C5FED" w:rsidP="000563AC">
      <w:pPr>
        <w:widowControl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E5391C" w:rsidRPr="00E5391C">
        <w:rPr>
          <w:rFonts w:ascii="仿宋_GB2312" w:eastAsia="仿宋_GB2312" w:hint="eastAsia"/>
          <w:sz w:val="32"/>
          <w:szCs w:val="32"/>
        </w:rPr>
        <w:t>为</w:t>
      </w:r>
      <w:r w:rsidR="0051452F">
        <w:rPr>
          <w:rFonts w:ascii="仿宋_GB2312" w:eastAsia="仿宋_GB2312" w:hint="eastAsia"/>
          <w:sz w:val="32"/>
          <w:szCs w:val="32"/>
        </w:rPr>
        <w:t>深入贯彻落实党的十八大、十八届三中、四中</w:t>
      </w:r>
      <w:r w:rsidR="00616A66">
        <w:rPr>
          <w:rFonts w:ascii="仿宋_GB2312" w:eastAsia="仿宋_GB2312" w:hint="eastAsia"/>
          <w:sz w:val="32"/>
          <w:szCs w:val="32"/>
        </w:rPr>
        <w:t>、五中</w:t>
      </w:r>
      <w:bookmarkStart w:id="0" w:name="_GoBack"/>
      <w:bookmarkEnd w:id="0"/>
      <w:r w:rsidR="0051452F">
        <w:rPr>
          <w:rFonts w:ascii="仿宋_GB2312" w:eastAsia="仿宋_GB2312" w:hint="eastAsia"/>
          <w:sz w:val="32"/>
          <w:szCs w:val="32"/>
        </w:rPr>
        <w:t>全会精神以及习近平总书记系列重要讲话精神，</w:t>
      </w:r>
      <w:r w:rsidR="00E5391C" w:rsidRPr="00E5391C">
        <w:rPr>
          <w:rFonts w:ascii="仿宋_GB2312" w:eastAsia="仿宋_GB2312" w:hint="eastAsia"/>
          <w:sz w:val="32"/>
          <w:szCs w:val="32"/>
        </w:rPr>
        <w:t>进一步繁荣校园文化，</w:t>
      </w:r>
      <w:r w:rsidR="0051452F">
        <w:rPr>
          <w:rFonts w:ascii="仿宋_GB2312" w:eastAsia="仿宋_GB2312"/>
          <w:sz w:val="32"/>
          <w:szCs w:val="32"/>
        </w:rPr>
        <w:t>打造校园文化精品，创建学生活动品牌</w:t>
      </w:r>
      <w:r w:rsidR="0051452F">
        <w:rPr>
          <w:rFonts w:ascii="仿宋_GB2312" w:eastAsia="仿宋_GB2312" w:hint="eastAsia"/>
          <w:sz w:val="32"/>
          <w:szCs w:val="32"/>
        </w:rPr>
        <w:t>，</w:t>
      </w:r>
      <w:r w:rsidR="00E5391C" w:rsidRPr="00E5391C">
        <w:rPr>
          <w:rFonts w:ascii="仿宋_GB2312" w:eastAsia="仿宋_GB2312" w:hint="eastAsia"/>
          <w:sz w:val="32"/>
          <w:szCs w:val="32"/>
        </w:rPr>
        <w:t>展现青年学生热情、青春、富有活力的风采，</w:t>
      </w:r>
      <w:r w:rsidR="000563AC" w:rsidRPr="000563AC">
        <w:rPr>
          <w:rFonts w:ascii="仿宋_GB2312" w:eastAsia="仿宋_GB2312" w:hint="eastAsia"/>
          <w:sz w:val="32"/>
          <w:szCs w:val="32"/>
        </w:rPr>
        <w:t>形成体现社会主义特点、时代特征和学校特色的校园文化。经校团委研究决定，</w:t>
      </w:r>
      <w:r>
        <w:rPr>
          <w:rFonts w:ascii="仿宋_GB2312" w:eastAsia="仿宋_GB2312" w:hint="eastAsia"/>
          <w:sz w:val="32"/>
          <w:szCs w:val="32"/>
        </w:rPr>
        <w:t>举办第十届“青春飞扬”大学生文化节系列活动。现将有关事宜通知如下：</w:t>
      </w:r>
    </w:p>
    <w:p w:rsidR="00473511" w:rsidRDefault="009C5FED" w:rsidP="003445E3">
      <w:pPr>
        <w:widowControl/>
        <w:numPr>
          <w:ilvl w:val="0"/>
          <w:numId w:val="4"/>
        </w:numPr>
        <w:spacing w:line="520" w:lineRule="exact"/>
        <w:jc w:val="left"/>
        <w:rPr>
          <w:rFonts w:ascii="黑体" w:eastAsia="黑体" w:hAnsi="ˎ̥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ˎ̥" w:cs="宋体" w:hint="eastAsia"/>
          <w:b/>
          <w:bCs/>
          <w:color w:val="333333"/>
          <w:kern w:val="0"/>
          <w:sz w:val="32"/>
          <w:szCs w:val="32"/>
        </w:rPr>
        <w:t>活动主题</w:t>
      </w:r>
    </w:p>
    <w:p w:rsidR="00F22855" w:rsidRPr="00C72F26" w:rsidRDefault="00C72F26" w:rsidP="00C72F26">
      <w:pPr>
        <w:widowControl/>
        <w:spacing w:line="520" w:lineRule="exact"/>
        <w:ind w:left="720"/>
        <w:jc w:val="left"/>
        <w:rPr>
          <w:rFonts w:ascii="仿宋_GB2312" w:eastAsia="仿宋_GB2312" w:hAnsi="ˎ̥" w:cs="宋体"/>
          <w:bCs/>
          <w:color w:val="333333"/>
          <w:kern w:val="0"/>
          <w:sz w:val="32"/>
          <w:szCs w:val="32"/>
        </w:rPr>
      </w:pPr>
      <w:r w:rsidRPr="00C72F26">
        <w:rPr>
          <w:rFonts w:ascii="仿宋_GB2312" w:eastAsia="仿宋_GB2312" w:hAnsi="ˎ̥" w:cs="宋体" w:hint="eastAsia"/>
          <w:bCs/>
          <w:color w:val="333333"/>
          <w:kern w:val="0"/>
          <w:sz w:val="32"/>
          <w:szCs w:val="32"/>
        </w:rPr>
        <w:t>文化凝聚正能量,青春共筑中国梦</w:t>
      </w:r>
    </w:p>
    <w:p w:rsidR="009C5FED" w:rsidRDefault="009D55C5" w:rsidP="009C5FED">
      <w:pPr>
        <w:widowControl/>
        <w:spacing w:line="520" w:lineRule="exact"/>
        <w:jc w:val="left"/>
        <w:rPr>
          <w:rFonts w:ascii="黑体" w:eastAsia="黑体" w:hAnsi="ˎ̥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ˎ̥" w:cs="宋体" w:hint="eastAsia"/>
          <w:b/>
          <w:bCs/>
          <w:color w:val="333333"/>
          <w:kern w:val="0"/>
          <w:sz w:val="32"/>
          <w:szCs w:val="32"/>
        </w:rPr>
        <w:t>二、</w:t>
      </w:r>
      <w:r w:rsidR="009C5FED">
        <w:rPr>
          <w:rFonts w:ascii="黑体" w:eastAsia="黑体" w:hAnsi="ˎ̥" w:cs="宋体" w:hint="eastAsia"/>
          <w:b/>
          <w:bCs/>
          <w:color w:val="333333"/>
          <w:kern w:val="0"/>
          <w:sz w:val="32"/>
          <w:szCs w:val="32"/>
        </w:rPr>
        <w:t>活动时间</w:t>
      </w:r>
    </w:p>
    <w:p w:rsidR="009C5FED" w:rsidRDefault="009C5FED" w:rsidP="009C5FED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11月-12月</w:t>
      </w:r>
    </w:p>
    <w:p w:rsidR="009C5FED" w:rsidRDefault="009D55C5" w:rsidP="009C5FED">
      <w:pPr>
        <w:widowControl/>
        <w:spacing w:line="520" w:lineRule="exact"/>
        <w:jc w:val="left"/>
        <w:rPr>
          <w:rFonts w:ascii="黑体" w:eastAsia="黑体" w:hAnsi="ˎ̥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ˎ̥" w:cs="宋体" w:hint="eastAsia"/>
          <w:b/>
          <w:bCs/>
          <w:color w:val="333333"/>
          <w:kern w:val="0"/>
          <w:sz w:val="32"/>
          <w:szCs w:val="32"/>
        </w:rPr>
        <w:t>三、</w:t>
      </w:r>
      <w:r w:rsidR="009C5FED">
        <w:rPr>
          <w:rFonts w:ascii="黑体" w:eastAsia="黑体" w:hAnsi="ˎ̥" w:cs="宋体" w:hint="eastAsia"/>
          <w:b/>
          <w:bCs/>
          <w:color w:val="333333"/>
          <w:kern w:val="0"/>
          <w:sz w:val="32"/>
          <w:szCs w:val="32"/>
        </w:rPr>
        <w:t>主办单位</w:t>
      </w:r>
    </w:p>
    <w:p w:rsidR="00473511" w:rsidRDefault="00AE6685" w:rsidP="009C5FED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共青团西安医学院委员</w:t>
      </w:r>
    </w:p>
    <w:p w:rsidR="00473511" w:rsidRDefault="009C5FED">
      <w:pPr>
        <w:widowControl/>
        <w:spacing w:line="520" w:lineRule="exact"/>
        <w:jc w:val="left"/>
        <w:rPr>
          <w:rFonts w:ascii="黑体" w:eastAsia="黑体" w:hAnsi="ˎ̥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ˎ̥" w:cs="宋体" w:hint="eastAsia"/>
          <w:b/>
          <w:bCs/>
          <w:color w:val="333333"/>
          <w:kern w:val="0"/>
          <w:sz w:val="32"/>
          <w:szCs w:val="32"/>
        </w:rPr>
        <w:t>四</w:t>
      </w:r>
      <w:r w:rsidR="009D55C5">
        <w:rPr>
          <w:rFonts w:ascii="黑体" w:eastAsia="黑体" w:hAnsi="ˎ̥" w:cs="宋体" w:hint="eastAsia"/>
          <w:b/>
          <w:bCs/>
          <w:color w:val="333333"/>
          <w:kern w:val="0"/>
          <w:sz w:val="32"/>
          <w:szCs w:val="32"/>
        </w:rPr>
        <w:t>、活动内容及承办单位</w:t>
      </w:r>
    </w:p>
    <w:p w:rsidR="00B825B3" w:rsidRPr="00B825B3" w:rsidRDefault="00B825B3" w:rsidP="00B825B3">
      <w:pPr>
        <w:widowControl/>
        <w:spacing w:line="520" w:lineRule="exact"/>
        <w:ind w:firstLineChars="196" w:firstLine="627"/>
        <w:jc w:val="left"/>
        <w:rPr>
          <w:rFonts w:ascii="仿宋_GB2312" w:eastAsia="仿宋_GB2312" w:hAnsi="ˎ̥" w:cs="宋体"/>
          <w:bCs/>
          <w:color w:val="333333"/>
          <w:kern w:val="0"/>
          <w:sz w:val="32"/>
          <w:szCs w:val="32"/>
        </w:rPr>
      </w:pPr>
      <w:r w:rsidRPr="00B825B3">
        <w:rPr>
          <w:rFonts w:ascii="仿宋_GB2312" w:eastAsia="仿宋_GB2312" w:hAnsi="ˎ̥" w:cs="宋体" w:hint="eastAsia"/>
          <w:bCs/>
          <w:color w:val="333333"/>
          <w:kern w:val="0"/>
          <w:sz w:val="32"/>
          <w:szCs w:val="32"/>
        </w:rPr>
        <w:lastRenderedPageBreak/>
        <w:t>1.“立志弘</w:t>
      </w:r>
      <w:proofErr w:type="gramStart"/>
      <w:r w:rsidRPr="00B825B3">
        <w:rPr>
          <w:rFonts w:ascii="仿宋_GB2312" w:eastAsia="仿宋_GB2312" w:hAnsi="ˎ̥" w:cs="宋体" w:hint="eastAsia"/>
          <w:bCs/>
          <w:color w:val="333333"/>
          <w:kern w:val="0"/>
          <w:sz w:val="32"/>
          <w:szCs w:val="32"/>
        </w:rPr>
        <w:t>医</w:t>
      </w:r>
      <w:proofErr w:type="gramEnd"/>
      <w:r w:rsidRPr="00B825B3">
        <w:rPr>
          <w:rFonts w:ascii="仿宋_GB2312" w:eastAsia="仿宋_GB2312" w:hAnsi="ˎ̥" w:cs="宋体" w:hint="eastAsia"/>
          <w:bCs/>
          <w:color w:val="333333"/>
          <w:kern w:val="0"/>
          <w:sz w:val="32"/>
          <w:szCs w:val="32"/>
        </w:rPr>
        <w:t>，筑我</w:t>
      </w:r>
      <w:proofErr w:type="gramStart"/>
      <w:r w:rsidRPr="00B825B3">
        <w:rPr>
          <w:rFonts w:ascii="仿宋_GB2312" w:eastAsia="仿宋_GB2312" w:hAnsi="ˎ̥" w:cs="宋体" w:hint="eastAsia"/>
          <w:bCs/>
          <w:color w:val="333333"/>
          <w:kern w:val="0"/>
          <w:sz w:val="32"/>
          <w:szCs w:val="32"/>
        </w:rPr>
        <w:t>医</w:t>
      </w:r>
      <w:proofErr w:type="gramEnd"/>
      <w:r w:rsidRPr="00B825B3">
        <w:rPr>
          <w:rFonts w:ascii="仿宋_GB2312" w:eastAsia="仿宋_GB2312" w:hAnsi="ˎ̥" w:cs="宋体" w:hint="eastAsia"/>
          <w:bCs/>
          <w:color w:val="333333"/>
          <w:kern w:val="0"/>
          <w:sz w:val="32"/>
          <w:szCs w:val="32"/>
        </w:rPr>
        <w:t>梦”演讲比赛</w:t>
      </w:r>
    </w:p>
    <w:p w:rsidR="00B825B3" w:rsidRPr="00B825B3" w:rsidRDefault="00B825B3" w:rsidP="00B825B3">
      <w:pPr>
        <w:widowControl/>
        <w:spacing w:line="520" w:lineRule="exact"/>
        <w:ind w:firstLineChars="196" w:firstLine="627"/>
        <w:jc w:val="left"/>
        <w:rPr>
          <w:rFonts w:ascii="仿宋_GB2312" w:eastAsia="仿宋_GB2312" w:hAnsi="ˎ̥" w:cs="宋体"/>
          <w:bCs/>
          <w:color w:val="333333"/>
          <w:kern w:val="0"/>
          <w:sz w:val="32"/>
          <w:szCs w:val="32"/>
        </w:rPr>
      </w:pPr>
      <w:r w:rsidRPr="00B825B3">
        <w:rPr>
          <w:rFonts w:ascii="仿宋_GB2312" w:eastAsia="仿宋_GB2312" w:hAnsi="ˎ̥" w:cs="宋体" w:hint="eastAsia"/>
          <w:bCs/>
          <w:color w:val="333333"/>
          <w:kern w:val="0"/>
          <w:sz w:val="32"/>
          <w:szCs w:val="32"/>
        </w:rPr>
        <w:t>承办单位：校学生会</w:t>
      </w:r>
    </w:p>
    <w:p w:rsidR="00B825B3" w:rsidRPr="00B825B3" w:rsidRDefault="00B825B3" w:rsidP="00B825B3">
      <w:pPr>
        <w:widowControl/>
        <w:spacing w:line="520" w:lineRule="exact"/>
        <w:ind w:firstLineChars="196" w:firstLine="627"/>
        <w:jc w:val="left"/>
        <w:rPr>
          <w:rFonts w:ascii="仿宋_GB2312" w:eastAsia="仿宋_GB2312" w:hAnsi="ˎ̥" w:cs="宋体"/>
          <w:bCs/>
          <w:color w:val="333333"/>
          <w:kern w:val="0"/>
          <w:sz w:val="32"/>
          <w:szCs w:val="32"/>
        </w:rPr>
      </w:pPr>
      <w:r w:rsidRPr="00B825B3">
        <w:rPr>
          <w:rFonts w:ascii="仿宋_GB2312" w:eastAsia="仿宋_GB2312" w:hAnsi="ˎ̥" w:cs="宋体" w:hint="eastAsia"/>
          <w:bCs/>
          <w:color w:val="333333"/>
          <w:kern w:val="0"/>
          <w:sz w:val="32"/>
          <w:szCs w:val="32"/>
        </w:rPr>
        <w:t>活动时间：11月9日</w:t>
      </w:r>
    </w:p>
    <w:p w:rsidR="00473511" w:rsidRDefault="00B825B3" w:rsidP="00B825B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AD3DBD">
        <w:rPr>
          <w:rFonts w:ascii="仿宋_GB2312" w:eastAsia="仿宋_GB2312" w:hAnsi="仿宋_GB2312" w:cs="仿宋_GB2312" w:hint="eastAsia"/>
          <w:sz w:val="32"/>
          <w:szCs w:val="32"/>
        </w:rPr>
        <w:t>第九</w:t>
      </w:r>
      <w:r w:rsidR="009D55C5">
        <w:rPr>
          <w:rFonts w:ascii="仿宋_GB2312" w:eastAsia="仿宋_GB2312" w:hAnsi="仿宋_GB2312" w:cs="仿宋_GB2312" w:hint="eastAsia"/>
          <w:sz w:val="32"/>
          <w:szCs w:val="32"/>
        </w:rPr>
        <w:t>届“友好杯”辩论赛</w:t>
      </w:r>
    </w:p>
    <w:p w:rsidR="00473511" w:rsidRDefault="009D55C5" w:rsidP="00AD3DBD">
      <w:pPr>
        <w:spacing w:line="56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承办单位：口腔医学系团总支</w:t>
      </w:r>
    </w:p>
    <w:p w:rsidR="00AD3DBD" w:rsidRPr="00AD3DBD" w:rsidRDefault="00AD3DBD" w:rsidP="00AD3DBD">
      <w:pPr>
        <w:spacing w:line="56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活动时间：11月-12月上旬</w:t>
      </w:r>
    </w:p>
    <w:p w:rsidR="0068145A" w:rsidRPr="0068145A" w:rsidRDefault="00B825B3" w:rsidP="0068145A">
      <w:pPr>
        <w:spacing w:line="56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9C5FED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FF2703">
        <w:rPr>
          <w:rFonts w:ascii="仿宋_GB2312" w:eastAsia="仿宋_GB2312" w:hAnsi="仿宋_GB2312" w:cs="仿宋_GB2312" w:hint="eastAsia"/>
          <w:sz w:val="32"/>
          <w:szCs w:val="32"/>
        </w:rPr>
        <w:t>第二届普法</w:t>
      </w:r>
      <w:r w:rsidR="009D55C5">
        <w:rPr>
          <w:rFonts w:ascii="仿宋_GB2312" w:eastAsia="仿宋_GB2312" w:hAnsi="仿宋_GB2312" w:cs="仿宋_GB2312" w:hint="eastAsia"/>
          <w:sz w:val="32"/>
          <w:szCs w:val="32"/>
        </w:rPr>
        <w:t>宣传月</w:t>
      </w:r>
    </w:p>
    <w:p w:rsidR="00473511" w:rsidRDefault="009D55C5" w:rsidP="0068145A">
      <w:pPr>
        <w:spacing w:line="56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承办单位：卫生管理系团总支   </w:t>
      </w:r>
    </w:p>
    <w:p w:rsidR="0068145A" w:rsidRPr="0068145A" w:rsidRDefault="0068145A" w:rsidP="0068145A">
      <w:pPr>
        <w:spacing w:line="56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活动时间：</w:t>
      </w:r>
      <w:r w:rsidR="00FF2703">
        <w:rPr>
          <w:rFonts w:ascii="仿宋_GB2312" w:eastAsia="仿宋_GB2312" w:hAnsi="仿宋_GB2312" w:cs="仿宋_GB2312" w:hint="eastAsia"/>
          <w:sz w:val="32"/>
          <w:szCs w:val="32"/>
        </w:rPr>
        <w:t>11月-</w:t>
      </w:r>
      <w:r>
        <w:rPr>
          <w:rFonts w:ascii="仿宋_GB2312" w:eastAsia="仿宋_GB2312" w:hAnsi="仿宋_GB2312" w:cs="仿宋_GB2312" w:hint="eastAsia"/>
          <w:sz w:val="32"/>
          <w:szCs w:val="32"/>
        </w:rPr>
        <w:t>12月中旬</w:t>
      </w:r>
    </w:p>
    <w:p w:rsidR="00473511" w:rsidRPr="00037158" w:rsidRDefault="00B825B3" w:rsidP="000371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037158" w:rsidRPr="00037158">
        <w:rPr>
          <w:rFonts w:ascii="仿宋_GB2312" w:eastAsia="仿宋_GB2312" w:hint="eastAsia"/>
          <w:sz w:val="32"/>
          <w:szCs w:val="32"/>
        </w:rPr>
        <w:t>.</w:t>
      </w:r>
      <w:r w:rsidR="000C7B91" w:rsidRPr="00037158">
        <w:rPr>
          <w:rFonts w:ascii="仿宋_GB2312" w:eastAsia="仿宋_GB2312" w:hint="eastAsia"/>
          <w:sz w:val="32"/>
          <w:szCs w:val="32"/>
        </w:rPr>
        <w:t>“</w:t>
      </w:r>
      <w:r w:rsidR="000C7B91" w:rsidRPr="00037158">
        <w:rPr>
          <w:rStyle w:val="a3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追寻丝路印记 感受古城韵味”</w:t>
      </w:r>
      <w:r w:rsidR="009D55C5" w:rsidRPr="00037158">
        <w:rPr>
          <w:rFonts w:ascii="仿宋_GB2312" w:eastAsia="仿宋_GB2312" w:hAnsi="仿宋_GB2312" w:cs="仿宋_GB2312" w:hint="eastAsia"/>
          <w:sz w:val="32"/>
          <w:szCs w:val="32"/>
        </w:rPr>
        <w:t>印象西安文化活动</w:t>
      </w:r>
    </w:p>
    <w:p w:rsidR="000C7B91" w:rsidRDefault="009D55C5" w:rsidP="000C7B9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承办单位：临床医学院团总支</w:t>
      </w:r>
    </w:p>
    <w:p w:rsidR="00FF2703" w:rsidRDefault="00FF2703" w:rsidP="009C5FE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活动时间：</w:t>
      </w:r>
      <w:r w:rsidR="00037158">
        <w:rPr>
          <w:rFonts w:ascii="仿宋_GB2312" w:eastAsia="仿宋_GB2312" w:hAnsi="仿宋_GB2312" w:cs="仿宋_GB2312" w:hint="eastAsia"/>
          <w:sz w:val="32"/>
          <w:szCs w:val="32"/>
        </w:rPr>
        <w:t>11月</w:t>
      </w:r>
    </w:p>
    <w:p w:rsidR="00473511" w:rsidRDefault="00B825B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9D55C5">
        <w:rPr>
          <w:rFonts w:ascii="仿宋_GB2312" w:eastAsia="仿宋_GB2312" w:hAnsi="仿宋_GB2312" w:cs="仿宋_GB2312" w:hint="eastAsia"/>
          <w:sz w:val="32"/>
          <w:szCs w:val="32"/>
        </w:rPr>
        <w:t xml:space="preserve">. </w:t>
      </w:r>
      <w:r w:rsidR="0068145A">
        <w:rPr>
          <w:rFonts w:ascii="仿宋_GB2312" w:eastAsia="仿宋_GB2312" w:hAnsi="仿宋_GB2312" w:cs="仿宋_GB2312" w:hint="eastAsia"/>
          <w:sz w:val="32"/>
          <w:szCs w:val="32"/>
        </w:rPr>
        <w:t>第三届英语原声电影配音大赛</w:t>
      </w:r>
    </w:p>
    <w:p w:rsidR="00473511" w:rsidRDefault="009D55C5" w:rsidP="009C5FE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承办单位：英语系团总支</w:t>
      </w:r>
    </w:p>
    <w:p w:rsidR="006B647D" w:rsidRDefault="006B647D" w:rsidP="009C5FE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活动时间：12月11日</w:t>
      </w:r>
    </w:p>
    <w:p w:rsidR="00473511" w:rsidRDefault="00B825B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9D55C5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6B647D" w:rsidRPr="006B647D">
        <w:rPr>
          <w:rFonts w:hint="eastAsia"/>
        </w:rPr>
        <w:t xml:space="preserve"> </w:t>
      </w:r>
      <w:r w:rsidR="00FF2703">
        <w:rPr>
          <w:rFonts w:ascii="仿宋_GB2312" w:eastAsia="仿宋_GB2312" w:hAnsi="仿宋_GB2312" w:cs="仿宋_GB2312" w:hint="eastAsia"/>
          <w:sz w:val="32"/>
          <w:szCs w:val="32"/>
        </w:rPr>
        <w:t>第二</w:t>
      </w:r>
      <w:r w:rsidR="006B647D" w:rsidRPr="006B647D">
        <w:rPr>
          <w:rFonts w:ascii="仿宋_GB2312" w:eastAsia="仿宋_GB2312" w:hAnsi="仿宋_GB2312" w:cs="仿宋_GB2312" w:hint="eastAsia"/>
          <w:sz w:val="32"/>
          <w:szCs w:val="32"/>
        </w:rPr>
        <w:t>届预防艾</w:t>
      </w:r>
      <w:proofErr w:type="gramStart"/>
      <w:r w:rsidR="006B647D" w:rsidRPr="006B647D">
        <w:rPr>
          <w:rFonts w:ascii="仿宋_GB2312" w:eastAsia="仿宋_GB2312" w:hAnsi="仿宋_GB2312" w:cs="仿宋_GB2312" w:hint="eastAsia"/>
          <w:sz w:val="32"/>
          <w:szCs w:val="32"/>
        </w:rPr>
        <w:t>滋知识</w:t>
      </w:r>
      <w:proofErr w:type="gramEnd"/>
      <w:r w:rsidR="006B647D" w:rsidRPr="006B647D">
        <w:rPr>
          <w:rFonts w:ascii="仿宋_GB2312" w:eastAsia="仿宋_GB2312" w:hAnsi="仿宋_GB2312" w:cs="仿宋_GB2312" w:hint="eastAsia"/>
          <w:sz w:val="32"/>
          <w:szCs w:val="32"/>
        </w:rPr>
        <w:t>宣传月活动</w:t>
      </w:r>
    </w:p>
    <w:p w:rsidR="00473511" w:rsidRDefault="009D55C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承办单位：公共卫生系团总支</w:t>
      </w:r>
    </w:p>
    <w:p w:rsidR="00FF2703" w:rsidRDefault="00FF270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活动时间：11月-12月</w:t>
      </w:r>
    </w:p>
    <w:p w:rsidR="00473511" w:rsidRDefault="00B825B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7</w:t>
      </w:r>
      <w:r w:rsidR="009D55C5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FF2703">
        <w:rPr>
          <w:rFonts w:ascii="仿宋_GB2312" w:eastAsia="仿宋_GB2312" w:hAnsi="仿宋_GB2312" w:cs="仿宋_GB2312" w:hint="eastAsia"/>
          <w:sz w:val="32"/>
          <w:szCs w:val="32"/>
        </w:rPr>
        <w:t>第六届药膳制作大赛</w:t>
      </w:r>
    </w:p>
    <w:p w:rsidR="00473511" w:rsidRDefault="009D55C5" w:rsidP="00FF2703">
      <w:pPr>
        <w:spacing w:line="56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承办单位：药学院团总支</w:t>
      </w:r>
    </w:p>
    <w:p w:rsidR="00FF2703" w:rsidRPr="00FF2703" w:rsidRDefault="00FF2703" w:rsidP="00FF2703">
      <w:pPr>
        <w:spacing w:line="56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活动时间：11月中下旬</w:t>
      </w:r>
    </w:p>
    <w:p w:rsidR="00473511" w:rsidRDefault="009D55C5" w:rsidP="009C5FED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B825B3">
        <w:rPr>
          <w:rFonts w:ascii="仿宋_GB2312" w:eastAsia="仿宋_GB2312" w:hAnsi="仿宋_GB2312" w:cs="仿宋_GB2312" w:hint="eastAsia"/>
          <w:sz w:val="32"/>
          <w:szCs w:val="32"/>
        </w:rPr>
        <w:t xml:space="preserve"> 8</w:t>
      </w:r>
      <w:r w:rsidR="009C5FED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“</w:t>
      </w:r>
      <w:r w:rsidR="0068145A">
        <w:rPr>
          <w:rFonts w:ascii="仿宋_GB2312" w:eastAsia="仿宋_GB2312" w:hAnsi="仿宋_GB2312" w:cs="仿宋_GB2312" w:hint="eastAsia"/>
          <w:bCs/>
          <w:sz w:val="32"/>
          <w:szCs w:val="32"/>
        </w:rPr>
        <w:t>心随梦想·舍彩飞扬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</w:t>
      </w:r>
      <w:r w:rsidR="0068145A">
        <w:rPr>
          <w:rFonts w:ascii="仿宋_GB2312" w:eastAsia="仿宋_GB2312" w:hAnsi="仿宋_GB2312" w:cs="仿宋_GB2312" w:hint="eastAsia"/>
          <w:bCs/>
          <w:sz w:val="32"/>
          <w:szCs w:val="32"/>
        </w:rPr>
        <w:t>文明新生活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系列活动  </w:t>
      </w:r>
    </w:p>
    <w:p w:rsidR="00473511" w:rsidRDefault="009D55C5">
      <w:pPr>
        <w:spacing w:line="560" w:lineRule="exact"/>
        <w:ind w:firstLineChars="200" w:firstLine="640"/>
        <w:rPr>
          <w:rStyle w:val="a3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承办单位：护理学院团总支</w:t>
      </w:r>
    </w:p>
    <w:p w:rsidR="00FF2703" w:rsidRDefault="00333423">
      <w:pPr>
        <w:spacing w:line="560" w:lineRule="exact"/>
        <w:ind w:firstLineChars="200" w:firstLine="640"/>
        <w:rPr>
          <w:rStyle w:val="a3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lastRenderedPageBreak/>
        <w:t>活动时间：11月</w:t>
      </w:r>
    </w:p>
    <w:p w:rsidR="00FF2703" w:rsidRDefault="00B825B3">
      <w:pPr>
        <w:spacing w:line="560" w:lineRule="exact"/>
        <w:ind w:firstLineChars="200" w:firstLine="640"/>
        <w:rPr>
          <w:rStyle w:val="a3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9</w:t>
      </w:r>
      <w:r w:rsidR="00FF2703">
        <w:rPr>
          <w:rStyle w:val="a3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.</w:t>
      </w:r>
      <w:r w:rsidR="00037158">
        <w:rPr>
          <w:rStyle w:val="a3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 xml:space="preserve"> </w:t>
      </w:r>
      <w:r w:rsidR="00037158" w:rsidRPr="00037158">
        <w:rPr>
          <w:rStyle w:val="a3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第一届</w:t>
      </w:r>
      <w:proofErr w:type="gramStart"/>
      <w:r w:rsidR="00037158" w:rsidRPr="00037158">
        <w:rPr>
          <w:rStyle w:val="a3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“西医光影”微视大赛</w:t>
      </w:r>
      <w:proofErr w:type="gramEnd"/>
    </w:p>
    <w:p w:rsidR="00FF2703" w:rsidRDefault="00FF2703">
      <w:pPr>
        <w:spacing w:line="560" w:lineRule="exact"/>
        <w:ind w:firstLineChars="200" w:firstLine="640"/>
        <w:rPr>
          <w:rStyle w:val="a3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承办单位：医学技术系团总支</w:t>
      </w:r>
    </w:p>
    <w:p w:rsidR="00FF2703" w:rsidRDefault="00FF2703">
      <w:pPr>
        <w:spacing w:line="560" w:lineRule="exact"/>
        <w:ind w:firstLineChars="200" w:firstLine="640"/>
        <w:rPr>
          <w:rStyle w:val="a3"/>
          <w:rFonts w:ascii="仿宋_GB2312" w:eastAsia="仿宋_GB2312" w:hAnsi="仿宋_GB2312" w:cs="仿宋_GB2312"/>
          <w:b w:val="0"/>
          <w:color w:val="000000"/>
          <w:sz w:val="32"/>
          <w:szCs w:val="32"/>
        </w:rPr>
      </w:pPr>
      <w:r>
        <w:rPr>
          <w:rStyle w:val="a3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活动时间：11月-12月</w:t>
      </w:r>
    </w:p>
    <w:p w:rsidR="00473511" w:rsidRDefault="009C5FE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B825B3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9D55C5">
        <w:rPr>
          <w:rFonts w:ascii="仿宋_GB2312" w:eastAsia="仿宋_GB2312" w:hAnsi="仿宋_GB2312" w:cs="仿宋_GB2312" w:hint="eastAsia"/>
          <w:sz w:val="32"/>
          <w:szCs w:val="32"/>
        </w:rPr>
        <w:t>.元旦文艺汇演</w:t>
      </w:r>
    </w:p>
    <w:p w:rsidR="00473511" w:rsidRDefault="009D55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承办单位:党委宣传部  校工会  学工部  校团委  </w:t>
      </w:r>
    </w:p>
    <w:p w:rsidR="00473511" w:rsidRPr="009C5FED" w:rsidRDefault="009D55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校学生会  学生社团联合会</w:t>
      </w:r>
    </w:p>
    <w:p w:rsidR="00473511" w:rsidRDefault="009D55C5">
      <w:pPr>
        <w:widowControl/>
        <w:numPr>
          <w:ilvl w:val="0"/>
          <w:numId w:val="3"/>
        </w:numPr>
        <w:spacing w:line="520" w:lineRule="exact"/>
        <w:jc w:val="left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工作要求</w:t>
      </w:r>
    </w:p>
    <w:p w:rsidR="009C5FED" w:rsidRPr="00037158" w:rsidRDefault="009C5FED" w:rsidP="00037158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37158">
        <w:rPr>
          <w:rFonts w:ascii="仿宋_GB2312" w:eastAsia="仿宋_GB2312" w:hAnsi="楷体" w:hint="eastAsia"/>
          <w:b/>
          <w:color w:val="000000"/>
          <w:sz w:val="32"/>
          <w:szCs w:val="32"/>
        </w:rPr>
        <w:t>1.</w:t>
      </w:r>
      <w:r w:rsidR="003445E3" w:rsidRPr="00037158">
        <w:rPr>
          <w:rFonts w:ascii="仿宋_GB2312" w:eastAsia="仿宋_GB2312" w:hAnsi="楷体" w:hint="eastAsia"/>
          <w:b/>
          <w:color w:val="000000"/>
          <w:sz w:val="32"/>
          <w:szCs w:val="32"/>
        </w:rPr>
        <w:t>提高思想，统一认识</w:t>
      </w:r>
      <w:r w:rsidRPr="00037158">
        <w:rPr>
          <w:rFonts w:ascii="仿宋_GB2312" w:eastAsia="仿宋_GB2312" w:hAnsi="楷体" w:hint="eastAsia"/>
          <w:b/>
          <w:color w:val="000000"/>
          <w:sz w:val="32"/>
          <w:szCs w:val="32"/>
        </w:rPr>
        <w:t>。</w:t>
      </w:r>
      <w:r w:rsidRPr="00037158">
        <w:rPr>
          <w:rFonts w:ascii="仿宋_GB2312" w:eastAsia="仿宋_GB2312" w:hAnsi="仿宋" w:hint="eastAsia"/>
          <w:sz w:val="32"/>
          <w:szCs w:val="32"/>
        </w:rPr>
        <w:t>各院系要高度重视文化节活动，将其作为加强青年学生思想政治教育、开展文化育人、服务学生的一项重要工作，齐抓共管，加强领导，全面活跃校园文化，促进学生全面发展。</w:t>
      </w:r>
    </w:p>
    <w:p w:rsidR="009C5FED" w:rsidRPr="00037158" w:rsidRDefault="009C5FED" w:rsidP="00037158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037158">
        <w:rPr>
          <w:rFonts w:ascii="楷体" w:eastAsia="楷体" w:hAnsi="楷体" w:hint="eastAsia"/>
          <w:b/>
          <w:color w:val="000000"/>
          <w:sz w:val="32"/>
          <w:szCs w:val="32"/>
        </w:rPr>
        <w:t>2.广泛动员、精心组织。</w:t>
      </w:r>
      <w:r w:rsidRPr="00037158">
        <w:rPr>
          <w:rFonts w:ascii="仿宋_GB2312" w:eastAsia="仿宋_GB2312" w:hAnsi="仿宋" w:hint="eastAsia"/>
          <w:color w:val="000000"/>
          <w:sz w:val="32"/>
          <w:szCs w:val="32"/>
        </w:rPr>
        <w:t>各院系要广泛发动学生参与，坚持活动的普遍性原则，努力扩大活动的覆盖面，使更多学生从中受益；要结合实际，突出特色，注重活动的形式和内容创新，尊重学生的主</w:t>
      </w:r>
      <w:r w:rsidR="003445E3" w:rsidRPr="00037158">
        <w:rPr>
          <w:rFonts w:ascii="仿宋_GB2312" w:eastAsia="仿宋_GB2312" w:hAnsi="仿宋" w:hint="eastAsia"/>
          <w:color w:val="000000"/>
          <w:sz w:val="32"/>
          <w:szCs w:val="32"/>
        </w:rPr>
        <w:t xml:space="preserve">体地位，体现学生的特点，把握青年文化的导向，突出主题，认真实施。 </w:t>
      </w:r>
    </w:p>
    <w:p w:rsidR="00473511" w:rsidRPr="00B825B3" w:rsidRDefault="009C5FED" w:rsidP="00B825B3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037158">
        <w:rPr>
          <w:rFonts w:ascii="楷体" w:eastAsia="楷体" w:hAnsi="楷体" w:hint="eastAsia"/>
          <w:b/>
          <w:color w:val="000000"/>
          <w:sz w:val="32"/>
          <w:szCs w:val="32"/>
        </w:rPr>
        <w:t>3.加强宣传，营造氛围。</w:t>
      </w:r>
      <w:r w:rsidRPr="00037158">
        <w:rPr>
          <w:rFonts w:ascii="仿宋_GB2312" w:eastAsia="仿宋_GB2312" w:hAnsi="仿宋" w:hint="eastAsia"/>
          <w:color w:val="000000"/>
          <w:sz w:val="32"/>
          <w:szCs w:val="32"/>
        </w:rPr>
        <w:t>各</w:t>
      </w:r>
      <w:r w:rsidR="003445E3" w:rsidRPr="00037158">
        <w:rPr>
          <w:rFonts w:ascii="仿宋_GB2312" w:eastAsia="仿宋_GB2312" w:hAnsi="仿宋" w:hint="eastAsia"/>
          <w:color w:val="000000"/>
          <w:sz w:val="32"/>
          <w:szCs w:val="32"/>
        </w:rPr>
        <w:t>院系</w:t>
      </w:r>
      <w:r w:rsidRPr="00037158">
        <w:rPr>
          <w:rFonts w:ascii="仿宋_GB2312" w:eastAsia="仿宋_GB2312" w:hAnsi="仿宋" w:hint="eastAsia"/>
          <w:color w:val="000000"/>
          <w:sz w:val="32"/>
          <w:szCs w:val="32"/>
        </w:rPr>
        <w:t>要充分发挥自身宣传阵地作用，</w:t>
      </w:r>
      <w:r w:rsidR="00C72F26" w:rsidRPr="00CE583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加大宣传力度</w:t>
      </w:r>
      <w:r w:rsidR="00C72F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，</w:t>
      </w:r>
      <w:r w:rsidRPr="00037158">
        <w:rPr>
          <w:rFonts w:ascii="仿宋_GB2312" w:eastAsia="仿宋_GB2312" w:hAnsi="仿宋" w:hint="eastAsia"/>
          <w:color w:val="000000"/>
          <w:sz w:val="32"/>
          <w:szCs w:val="32"/>
        </w:rPr>
        <w:t>利用</w:t>
      </w:r>
      <w:r w:rsidR="003445E3" w:rsidRPr="00037158">
        <w:rPr>
          <w:rFonts w:ascii="仿宋_GB2312" w:eastAsia="仿宋_GB2312" w:hAnsi="仿宋" w:hint="eastAsia"/>
          <w:color w:val="000000"/>
          <w:sz w:val="32"/>
          <w:szCs w:val="32"/>
        </w:rPr>
        <w:t>微博、</w:t>
      </w:r>
      <w:proofErr w:type="gramStart"/>
      <w:r w:rsidR="003445E3" w:rsidRPr="00037158">
        <w:rPr>
          <w:rFonts w:ascii="仿宋_GB2312" w:eastAsia="仿宋_GB2312" w:hAnsi="仿宋" w:hint="eastAsia"/>
          <w:color w:val="000000"/>
          <w:sz w:val="32"/>
          <w:szCs w:val="32"/>
        </w:rPr>
        <w:t>微信等</w:t>
      </w:r>
      <w:proofErr w:type="gramEnd"/>
      <w:r w:rsidR="003445E3" w:rsidRPr="00037158">
        <w:rPr>
          <w:rFonts w:ascii="仿宋_GB2312" w:eastAsia="仿宋_GB2312" w:hAnsi="仿宋" w:hint="eastAsia"/>
          <w:color w:val="000000"/>
          <w:sz w:val="32"/>
          <w:szCs w:val="32"/>
        </w:rPr>
        <w:t>新媒体</w:t>
      </w:r>
      <w:r w:rsidR="00C72F26">
        <w:rPr>
          <w:rFonts w:ascii="仿宋_GB2312" w:eastAsia="仿宋_GB2312" w:hAnsi="仿宋" w:hint="eastAsia"/>
          <w:color w:val="000000"/>
          <w:sz w:val="32"/>
          <w:szCs w:val="32"/>
        </w:rPr>
        <w:t>对活动开展情况进行广泛的宣传报道，积极营造氛围，</w:t>
      </w:r>
      <w:r w:rsidR="00C72F26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做到日常宣传不断线，重点宣传掀高潮</w:t>
      </w:r>
      <w:r w:rsidR="00C72F26" w:rsidRPr="00CE583C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，努力扩大活动的参与面和覆盖面。</w:t>
      </w:r>
    </w:p>
    <w:p w:rsidR="00473511" w:rsidRDefault="009D55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共青团西安医学院委员会</w:t>
      </w:r>
    </w:p>
    <w:p w:rsidR="009D55C5" w:rsidRDefault="009D55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  <w:r w:rsidR="00C72F26">
        <w:rPr>
          <w:rFonts w:ascii="仿宋_GB2312" w:eastAsia="仿宋_GB2312" w:hAnsi="仿宋_GB2312" w:cs="仿宋_GB2312" w:hint="eastAsia"/>
          <w:sz w:val="32"/>
          <w:szCs w:val="32"/>
        </w:rPr>
        <w:t>二〇一五年十一月九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D55C5" w:rsidSect="00473511">
      <w:footerReference w:type="even" r:id="rId8"/>
      <w:footerReference w:type="default" r:id="rId9"/>
      <w:pgSz w:w="11906" w:h="16838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98" w:rsidRDefault="00195298">
      <w:r>
        <w:separator/>
      </w:r>
    </w:p>
  </w:endnote>
  <w:endnote w:type="continuationSeparator" w:id="0">
    <w:p w:rsidR="00195298" w:rsidRDefault="0019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_GB2312"/>
    <w:charset w:val="86"/>
    <w:family w:val="modern"/>
    <w:pitch w:val="default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11" w:rsidRDefault="004E34B6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9D55C5">
      <w:rPr>
        <w:rStyle w:val="a4"/>
      </w:rPr>
      <w:instrText xml:space="preserve">PAGE  </w:instrText>
    </w:r>
    <w:r>
      <w:fldChar w:fldCharType="end"/>
    </w:r>
  </w:p>
  <w:p w:rsidR="00473511" w:rsidRDefault="004735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11" w:rsidRDefault="004E34B6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9D55C5">
      <w:rPr>
        <w:rStyle w:val="a4"/>
      </w:rPr>
      <w:instrText xml:space="preserve">PAGE  </w:instrText>
    </w:r>
    <w:r>
      <w:fldChar w:fldCharType="separate"/>
    </w:r>
    <w:r w:rsidR="0043675A">
      <w:rPr>
        <w:rStyle w:val="a4"/>
        <w:noProof/>
      </w:rPr>
      <w:t>1</w:t>
    </w:r>
    <w:r>
      <w:fldChar w:fldCharType="end"/>
    </w:r>
  </w:p>
  <w:p w:rsidR="00473511" w:rsidRDefault="004735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98" w:rsidRDefault="00195298">
      <w:r>
        <w:separator/>
      </w:r>
    </w:p>
  </w:footnote>
  <w:footnote w:type="continuationSeparator" w:id="0">
    <w:p w:rsidR="00195298" w:rsidRDefault="0019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269A"/>
    <w:multiLevelType w:val="hybridMultilevel"/>
    <w:tmpl w:val="C5D63A20"/>
    <w:lvl w:ilvl="0" w:tplc="067C06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62C10A"/>
    <w:multiLevelType w:val="singleLevel"/>
    <w:tmpl w:val="5462C10A"/>
    <w:lvl w:ilvl="0">
      <w:start w:val="1"/>
      <w:numFmt w:val="decimal"/>
      <w:suff w:val="nothing"/>
      <w:lvlText w:val="%1."/>
      <w:lvlJc w:val="left"/>
    </w:lvl>
  </w:abstractNum>
  <w:abstractNum w:abstractNumId="2">
    <w:nsid w:val="5462C272"/>
    <w:multiLevelType w:val="singleLevel"/>
    <w:tmpl w:val="5462C272"/>
    <w:lvl w:ilvl="0">
      <w:start w:val="7"/>
      <w:numFmt w:val="decimal"/>
      <w:suff w:val="nothing"/>
      <w:lvlText w:val="%1."/>
      <w:lvlJc w:val="left"/>
    </w:lvl>
  </w:abstractNum>
  <w:abstractNum w:abstractNumId="3">
    <w:nsid w:val="546AF3B3"/>
    <w:multiLevelType w:val="singleLevel"/>
    <w:tmpl w:val="546AF3B3"/>
    <w:lvl w:ilvl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BC7"/>
    <w:rsid w:val="00001638"/>
    <w:rsid w:val="00002E68"/>
    <w:rsid w:val="00003588"/>
    <w:rsid w:val="00003AC4"/>
    <w:rsid w:val="0000440D"/>
    <w:rsid w:val="00005C1C"/>
    <w:rsid w:val="000131AB"/>
    <w:rsid w:val="0001731C"/>
    <w:rsid w:val="000215F3"/>
    <w:rsid w:val="000253A1"/>
    <w:rsid w:val="00027D8A"/>
    <w:rsid w:val="00031F48"/>
    <w:rsid w:val="000324CC"/>
    <w:rsid w:val="00032D0B"/>
    <w:rsid w:val="00034CCF"/>
    <w:rsid w:val="00034D22"/>
    <w:rsid w:val="00036B12"/>
    <w:rsid w:val="00037158"/>
    <w:rsid w:val="0003756C"/>
    <w:rsid w:val="0004211D"/>
    <w:rsid w:val="00042AE8"/>
    <w:rsid w:val="000432C1"/>
    <w:rsid w:val="00045992"/>
    <w:rsid w:val="0004641A"/>
    <w:rsid w:val="00046C30"/>
    <w:rsid w:val="000510CF"/>
    <w:rsid w:val="00051565"/>
    <w:rsid w:val="000563AC"/>
    <w:rsid w:val="00062FCB"/>
    <w:rsid w:val="000665AC"/>
    <w:rsid w:val="00074AC7"/>
    <w:rsid w:val="000760CB"/>
    <w:rsid w:val="00081F6D"/>
    <w:rsid w:val="0008535F"/>
    <w:rsid w:val="000962C6"/>
    <w:rsid w:val="000A4583"/>
    <w:rsid w:val="000A4743"/>
    <w:rsid w:val="000A6118"/>
    <w:rsid w:val="000B195D"/>
    <w:rsid w:val="000B5BAD"/>
    <w:rsid w:val="000B71F2"/>
    <w:rsid w:val="000C7AF8"/>
    <w:rsid w:val="000C7B91"/>
    <w:rsid w:val="000D22C5"/>
    <w:rsid w:val="000D7E6D"/>
    <w:rsid w:val="000E1F6A"/>
    <w:rsid w:val="000E5C1C"/>
    <w:rsid w:val="000E5FD7"/>
    <w:rsid w:val="000F08CF"/>
    <w:rsid w:val="000F4450"/>
    <w:rsid w:val="000F7FC1"/>
    <w:rsid w:val="0010014B"/>
    <w:rsid w:val="00102965"/>
    <w:rsid w:val="00102E00"/>
    <w:rsid w:val="0010733D"/>
    <w:rsid w:val="00107E7A"/>
    <w:rsid w:val="00113211"/>
    <w:rsid w:val="0011511F"/>
    <w:rsid w:val="001154F6"/>
    <w:rsid w:val="00131643"/>
    <w:rsid w:val="001320E0"/>
    <w:rsid w:val="00140447"/>
    <w:rsid w:val="00146215"/>
    <w:rsid w:val="00150279"/>
    <w:rsid w:val="00152878"/>
    <w:rsid w:val="0015716E"/>
    <w:rsid w:val="00157CE4"/>
    <w:rsid w:val="00163D96"/>
    <w:rsid w:val="00163F47"/>
    <w:rsid w:val="00164EA8"/>
    <w:rsid w:val="00165F14"/>
    <w:rsid w:val="00166186"/>
    <w:rsid w:val="00176DD3"/>
    <w:rsid w:val="001800A6"/>
    <w:rsid w:val="00183800"/>
    <w:rsid w:val="001931D0"/>
    <w:rsid w:val="00195298"/>
    <w:rsid w:val="001A1609"/>
    <w:rsid w:val="001A2901"/>
    <w:rsid w:val="001A7DAE"/>
    <w:rsid w:val="001B5745"/>
    <w:rsid w:val="001B5D41"/>
    <w:rsid w:val="001B6FD9"/>
    <w:rsid w:val="001C19AD"/>
    <w:rsid w:val="001C3B21"/>
    <w:rsid w:val="001C6DEF"/>
    <w:rsid w:val="001D14E9"/>
    <w:rsid w:val="001D3474"/>
    <w:rsid w:val="001E78E1"/>
    <w:rsid w:val="001F09A6"/>
    <w:rsid w:val="001F0EF1"/>
    <w:rsid w:val="001F2EB0"/>
    <w:rsid w:val="001F4C1E"/>
    <w:rsid w:val="00200762"/>
    <w:rsid w:val="002018F4"/>
    <w:rsid w:val="00202885"/>
    <w:rsid w:val="0020620D"/>
    <w:rsid w:val="00212226"/>
    <w:rsid w:val="00220417"/>
    <w:rsid w:val="00225356"/>
    <w:rsid w:val="0024401C"/>
    <w:rsid w:val="002500DF"/>
    <w:rsid w:val="00252D52"/>
    <w:rsid w:val="00254C80"/>
    <w:rsid w:val="0026315B"/>
    <w:rsid w:val="00270E60"/>
    <w:rsid w:val="00276228"/>
    <w:rsid w:val="00290C1B"/>
    <w:rsid w:val="00295EDB"/>
    <w:rsid w:val="002A13D1"/>
    <w:rsid w:val="002A2979"/>
    <w:rsid w:val="002B5897"/>
    <w:rsid w:val="002B77B7"/>
    <w:rsid w:val="002B7B5D"/>
    <w:rsid w:val="002C2F55"/>
    <w:rsid w:val="002C646A"/>
    <w:rsid w:val="002D3025"/>
    <w:rsid w:val="002D556A"/>
    <w:rsid w:val="002E02EA"/>
    <w:rsid w:val="002E10F9"/>
    <w:rsid w:val="002E28B9"/>
    <w:rsid w:val="002E7A74"/>
    <w:rsid w:val="002F30BA"/>
    <w:rsid w:val="0030441C"/>
    <w:rsid w:val="00305A05"/>
    <w:rsid w:val="00323057"/>
    <w:rsid w:val="00332664"/>
    <w:rsid w:val="00333423"/>
    <w:rsid w:val="003347DA"/>
    <w:rsid w:val="00337D6D"/>
    <w:rsid w:val="003413AB"/>
    <w:rsid w:val="0034378B"/>
    <w:rsid w:val="00343981"/>
    <w:rsid w:val="003445E3"/>
    <w:rsid w:val="003456FA"/>
    <w:rsid w:val="00350E55"/>
    <w:rsid w:val="00353D9D"/>
    <w:rsid w:val="003543E7"/>
    <w:rsid w:val="00355B76"/>
    <w:rsid w:val="003641C6"/>
    <w:rsid w:val="00364CF6"/>
    <w:rsid w:val="00364E3A"/>
    <w:rsid w:val="003658A6"/>
    <w:rsid w:val="00370879"/>
    <w:rsid w:val="00374813"/>
    <w:rsid w:val="003748B4"/>
    <w:rsid w:val="00380CFA"/>
    <w:rsid w:val="0038216D"/>
    <w:rsid w:val="00392695"/>
    <w:rsid w:val="003A0921"/>
    <w:rsid w:val="003A37CB"/>
    <w:rsid w:val="003A4B64"/>
    <w:rsid w:val="003B2369"/>
    <w:rsid w:val="003B63D8"/>
    <w:rsid w:val="003B68AC"/>
    <w:rsid w:val="003B7BA2"/>
    <w:rsid w:val="003C1300"/>
    <w:rsid w:val="003C14B0"/>
    <w:rsid w:val="003C2AC8"/>
    <w:rsid w:val="003C6044"/>
    <w:rsid w:val="003D3138"/>
    <w:rsid w:val="003D43F2"/>
    <w:rsid w:val="003D45FC"/>
    <w:rsid w:val="003D47B7"/>
    <w:rsid w:val="003D662E"/>
    <w:rsid w:val="003E04F5"/>
    <w:rsid w:val="003E3E12"/>
    <w:rsid w:val="00404627"/>
    <w:rsid w:val="0041246C"/>
    <w:rsid w:val="0041249F"/>
    <w:rsid w:val="00412F25"/>
    <w:rsid w:val="00414D8B"/>
    <w:rsid w:val="00422134"/>
    <w:rsid w:val="0042260B"/>
    <w:rsid w:val="00422D18"/>
    <w:rsid w:val="004239F9"/>
    <w:rsid w:val="00424337"/>
    <w:rsid w:val="00426CD7"/>
    <w:rsid w:val="0043675A"/>
    <w:rsid w:val="00437D8F"/>
    <w:rsid w:val="0044162D"/>
    <w:rsid w:val="00444307"/>
    <w:rsid w:val="00447CD4"/>
    <w:rsid w:val="00447EDD"/>
    <w:rsid w:val="004554AA"/>
    <w:rsid w:val="004629A1"/>
    <w:rsid w:val="00464AF1"/>
    <w:rsid w:val="00467D18"/>
    <w:rsid w:val="004726DC"/>
    <w:rsid w:val="00473511"/>
    <w:rsid w:val="00475081"/>
    <w:rsid w:val="00492CE7"/>
    <w:rsid w:val="00495F15"/>
    <w:rsid w:val="004A24AE"/>
    <w:rsid w:val="004A7E24"/>
    <w:rsid w:val="004B4F13"/>
    <w:rsid w:val="004B7CC0"/>
    <w:rsid w:val="004C212C"/>
    <w:rsid w:val="004C5D0E"/>
    <w:rsid w:val="004D6791"/>
    <w:rsid w:val="004E2617"/>
    <w:rsid w:val="004E34B6"/>
    <w:rsid w:val="004E3C4B"/>
    <w:rsid w:val="004E4F53"/>
    <w:rsid w:val="004F3778"/>
    <w:rsid w:val="004F4363"/>
    <w:rsid w:val="00503BA7"/>
    <w:rsid w:val="005057F7"/>
    <w:rsid w:val="005130B2"/>
    <w:rsid w:val="0051405F"/>
    <w:rsid w:val="0051452F"/>
    <w:rsid w:val="005153F9"/>
    <w:rsid w:val="00515FEB"/>
    <w:rsid w:val="00516276"/>
    <w:rsid w:val="00533654"/>
    <w:rsid w:val="00537825"/>
    <w:rsid w:val="005402EF"/>
    <w:rsid w:val="00541E79"/>
    <w:rsid w:val="005507C8"/>
    <w:rsid w:val="0055174D"/>
    <w:rsid w:val="00564DE4"/>
    <w:rsid w:val="0057412F"/>
    <w:rsid w:val="00574A1D"/>
    <w:rsid w:val="00576C72"/>
    <w:rsid w:val="00580456"/>
    <w:rsid w:val="005809F6"/>
    <w:rsid w:val="00582A01"/>
    <w:rsid w:val="00594DEB"/>
    <w:rsid w:val="005955C4"/>
    <w:rsid w:val="00596011"/>
    <w:rsid w:val="005A0259"/>
    <w:rsid w:val="005A19C6"/>
    <w:rsid w:val="005A1BC7"/>
    <w:rsid w:val="005A2EA0"/>
    <w:rsid w:val="005A5F21"/>
    <w:rsid w:val="005B5A52"/>
    <w:rsid w:val="005C3AA1"/>
    <w:rsid w:val="005C4076"/>
    <w:rsid w:val="005D0AE4"/>
    <w:rsid w:val="005D3D6D"/>
    <w:rsid w:val="005D6174"/>
    <w:rsid w:val="005F15E0"/>
    <w:rsid w:val="005F2F53"/>
    <w:rsid w:val="006047E5"/>
    <w:rsid w:val="0061218D"/>
    <w:rsid w:val="00616A66"/>
    <w:rsid w:val="006238C4"/>
    <w:rsid w:val="006244A9"/>
    <w:rsid w:val="0063079A"/>
    <w:rsid w:val="006376C5"/>
    <w:rsid w:val="00643500"/>
    <w:rsid w:val="0064406C"/>
    <w:rsid w:val="00645672"/>
    <w:rsid w:val="00647E2E"/>
    <w:rsid w:val="00657E86"/>
    <w:rsid w:val="006740ED"/>
    <w:rsid w:val="0068145A"/>
    <w:rsid w:val="00683A74"/>
    <w:rsid w:val="00692928"/>
    <w:rsid w:val="006A01DC"/>
    <w:rsid w:val="006A05A9"/>
    <w:rsid w:val="006A494C"/>
    <w:rsid w:val="006B647D"/>
    <w:rsid w:val="006D0938"/>
    <w:rsid w:val="006D34DF"/>
    <w:rsid w:val="006D4F4B"/>
    <w:rsid w:val="006E46DE"/>
    <w:rsid w:val="006E5D11"/>
    <w:rsid w:val="006E72D7"/>
    <w:rsid w:val="006F20FF"/>
    <w:rsid w:val="006F257D"/>
    <w:rsid w:val="006F5F30"/>
    <w:rsid w:val="00700FE9"/>
    <w:rsid w:val="007020B7"/>
    <w:rsid w:val="007021E3"/>
    <w:rsid w:val="007134B6"/>
    <w:rsid w:val="007136D9"/>
    <w:rsid w:val="00713BAC"/>
    <w:rsid w:val="00715187"/>
    <w:rsid w:val="00721727"/>
    <w:rsid w:val="007228D1"/>
    <w:rsid w:val="0072398E"/>
    <w:rsid w:val="0072785D"/>
    <w:rsid w:val="007331E3"/>
    <w:rsid w:val="00736086"/>
    <w:rsid w:val="0073679B"/>
    <w:rsid w:val="00737315"/>
    <w:rsid w:val="00745ABD"/>
    <w:rsid w:val="00753F9A"/>
    <w:rsid w:val="00754CB4"/>
    <w:rsid w:val="00755018"/>
    <w:rsid w:val="00766EDC"/>
    <w:rsid w:val="00781F33"/>
    <w:rsid w:val="00782381"/>
    <w:rsid w:val="00782E61"/>
    <w:rsid w:val="0078465E"/>
    <w:rsid w:val="00785FEC"/>
    <w:rsid w:val="00786524"/>
    <w:rsid w:val="00787740"/>
    <w:rsid w:val="00787A68"/>
    <w:rsid w:val="00791070"/>
    <w:rsid w:val="007940E2"/>
    <w:rsid w:val="0079799A"/>
    <w:rsid w:val="007A49EB"/>
    <w:rsid w:val="007B1812"/>
    <w:rsid w:val="007B4826"/>
    <w:rsid w:val="007B4B2F"/>
    <w:rsid w:val="007B51AF"/>
    <w:rsid w:val="007B70E5"/>
    <w:rsid w:val="007C386A"/>
    <w:rsid w:val="007C5945"/>
    <w:rsid w:val="007D0800"/>
    <w:rsid w:val="007D3A33"/>
    <w:rsid w:val="007E11C7"/>
    <w:rsid w:val="007E342C"/>
    <w:rsid w:val="007E3BBC"/>
    <w:rsid w:val="007E4A87"/>
    <w:rsid w:val="007F2642"/>
    <w:rsid w:val="0080277E"/>
    <w:rsid w:val="00803A65"/>
    <w:rsid w:val="0080558D"/>
    <w:rsid w:val="008066D9"/>
    <w:rsid w:val="00807753"/>
    <w:rsid w:val="00811937"/>
    <w:rsid w:val="00815DC3"/>
    <w:rsid w:val="00825CD2"/>
    <w:rsid w:val="00826289"/>
    <w:rsid w:val="008342E6"/>
    <w:rsid w:val="00834B01"/>
    <w:rsid w:val="00842AE8"/>
    <w:rsid w:val="008567E2"/>
    <w:rsid w:val="0085696A"/>
    <w:rsid w:val="0086277E"/>
    <w:rsid w:val="008638F9"/>
    <w:rsid w:val="00864D15"/>
    <w:rsid w:val="008702AF"/>
    <w:rsid w:val="0087078E"/>
    <w:rsid w:val="00873BF7"/>
    <w:rsid w:val="008748A2"/>
    <w:rsid w:val="00874A74"/>
    <w:rsid w:val="0088215F"/>
    <w:rsid w:val="00882A61"/>
    <w:rsid w:val="00887F71"/>
    <w:rsid w:val="008920EC"/>
    <w:rsid w:val="00892970"/>
    <w:rsid w:val="00893EC1"/>
    <w:rsid w:val="00897457"/>
    <w:rsid w:val="008A1380"/>
    <w:rsid w:val="008A53E0"/>
    <w:rsid w:val="008A6199"/>
    <w:rsid w:val="008B3ACF"/>
    <w:rsid w:val="008B4C11"/>
    <w:rsid w:val="008C5DE1"/>
    <w:rsid w:val="008D1B61"/>
    <w:rsid w:val="008D28E3"/>
    <w:rsid w:val="008D54BD"/>
    <w:rsid w:val="008D642E"/>
    <w:rsid w:val="008E14C4"/>
    <w:rsid w:val="008E3728"/>
    <w:rsid w:val="008E3FFA"/>
    <w:rsid w:val="008E4D85"/>
    <w:rsid w:val="008E71DE"/>
    <w:rsid w:val="008F3C14"/>
    <w:rsid w:val="009010BD"/>
    <w:rsid w:val="009011F6"/>
    <w:rsid w:val="0090230F"/>
    <w:rsid w:val="00903DA2"/>
    <w:rsid w:val="00904191"/>
    <w:rsid w:val="009044AB"/>
    <w:rsid w:val="00907998"/>
    <w:rsid w:val="0091334F"/>
    <w:rsid w:val="00920D3D"/>
    <w:rsid w:val="00925E3C"/>
    <w:rsid w:val="00926575"/>
    <w:rsid w:val="009430B4"/>
    <w:rsid w:val="0095027E"/>
    <w:rsid w:val="009606B7"/>
    <w:rsid w:val="0096236C"/>
    <w:rsid w:val="00962E26"/>
    <w:rsid w:val="00972170"/>
    <w:rsid w:val="009806DE"/>
    <w:rsid w:val="00981CF4"/>
    <w:rsid w:val="009906CA"/>
    <w:rsid w:val="00992721"/>
    <w:rsid w:val="009A4439"/>
    <w:rsid w:val="009B482B"/>
    <w:rsid w:val="009B64B2"/>
    <w:rsid w:val="009C3C4C"/>
    <w:rsid w:val="009C4499"/>
    <w:rsid w:val="009C5FED"/>
    <w:rsid w:val="009D55C5"/>
    <w:rsid w:val="009E1F5B"/>
    <w:rsid w:val="009E2E95"/>
    <w:rsid w:val="009F5C12"/>
    <w:rsid w:val="00A016C1"/>
    <w:rsid w:val="00A05989"/>
    <w:rsid w:val="00A05B08"/>
    <w:rsid w:val="00A07471"/>
    <w:rsid w:val="00A127B5"/>
    <w:rsid w:val="00A17AA9"/>
    <w:rsid w:val="00A17F16"/>
    <w:rsid w:val="00A2070F"/>
    <w:rsid w:val="00A222E7"/>
    <w:rsid w:val="00A24D9A"/>
    <w:rsid w:val="00A27275"/>
    <w:rsid w:val="00A43BFF"/>
    <w:rsid w:val="00A509FE"/>
    <w:rsid w:val="00A50E2E"/>
    <w:rsid w:val="00A64419"/>
    <w:rsid w:val="00A64EE0"/>
    <w:rsid w:val="00A65F2D"/>
    <w:rsid w:val="00A67110"/>
    <w:rsid w:val="00A71862"/>
    <w:rsid w:val="00A723E4"/>
    <w:rsid w:val="00A76ECF"/>
    <w:rsid w:val="00A77186"/>
    <w:rsid w:val="00A80DAB"/>
    <w:rsid w:val="00A81DF9"/>
    <w:rsid w:val="00A822E1"/>
    <w:rsid w:val="00A847A1"/>
    <w:rsid w:val="00A951D1"/>
    <w:rsid w:val="00A96355"/>
    <w:rsid w:val="00AA1EAD"/>
    <w:rsid w:val="00AA5000"/>
    <w:rsid w:val="00AB6D3F"/>
    <w:rsid w:val="00AC00DF"/>
    <w:rsid w:val="00AC23B8"/>
    <w:rsid w:val="00AC41CE"/>
    <w:rsid w:val="00AC4E6E"/>
    <w:rsid w:val="00AD3DBD"/>
    <w:rsid w:val="00AD60FF"/>
    <w:rsid w:val="00AD6638"/>
    <w:rsid w:val="00AD7B1A"/>
    <w:rsid w:val="00AE5325"/>
    <w:rsid w:val="00AE6685"/>
    <w:rsid w:val="00AF3538"/>
    <w:rsid w:val="00AF591C"/>
    <w:rsid w:val="00B04EAD"/>
    <w:rsid w:val="00B05058"/>
    <w:rsid w:val="00B13237"/>
    <w:rsid w:val="00B27354"/>
    <w:rsid w:val="00B31828"/>
    <w:rsid w:val="00B4005C"/>
    <w:rsid w:val="00B42A4A"/>
    <w:rsid w:val="00B43487"/>
    <w:rsid w:val="00B43AC3"/>
    <w:rsid w:val="00B43BD4"/>
    <w:rsid w:val="00B52B77"/>
    <w:rsid w:val="00B66D8D"/>
    <w:rsid w:val="00B70B9E"/>
    <w:rsid w:val="00B73202"/>
    <w:rsid w:val="00B77406"/>
    <w:rsid w:val="00B77BB4"/>
    <w:rsid w:val="00B825B3"/>
    <w:rsid w:val="00B866BD"/>
    <w:rsid w:val="00B90565"/>
    <w:rsid w:val="00BA0CCD"/>
    <w:rsid w:val="00BB3D1C"/>
    <w:rsid w:val="00BB4016"/>
    <w:rsid w:val="00BD3EB9"/>
    <w:rsid w:val="00BD6210"/>
    <w:rsid w:val="00BD7FB1"/>
    <w:rsid w:val="00BE2422"/>
    <w:rsid w:val="00BE7406"/>
    <w:rsid w:val="00BF281A"/>
    <w:rsid w:val="00BF3E33"/>
    <w:rsid w:val="00BF6281"/>
    <w:rsid w:val="00BF7235"/>
    <w:rsid w:val="00C00814"/>
    <w:rsid w:val="00C07BEB"/>
    <w:rsid w:val="00C11E4A"/>
    <w:rsid w:val="00C120C0"/>
    <w:rsid w:val="00C13F75"/>
    <w:rsid w:val="00C2184E"/>
    <w:rsid w:val="00C3519E"/>
    <w:rsid w:val="00C35539"/>
    <w:rsid w:val="00C4096C"/>
    <w:rsid w:val="00C453D1"/>
    <w:rsid w:val="00C46BEE"/>
    <w:rsid w:val="00C47465"/>
    <w:rsid w:val="00C504F7"/>
    <w:rsid w:val="00C551DD"/>
    <w:rsid w:val="00C60D54"/>
    <w:rsid w:val="00C64EF0"/>
    <w:rsid w:val="00C70684"/>
    <w:rsid w:val="00C72F26"/>
    <w:rsid w:val="00C753FB"/>
    <w:rsid w:val="00C758DC"/>
    <w:rsid w:val="00C75E51"/>
    <w:rsid w:val="00C80E53"/>
    <w:rsid w:val="00C82737"/>
    <w:rsid w:val="00C82887"/>
    <w:rsid w:val="00C831ED"/>
    <w:rsid w:val="00C845B8"/>
    <w:rsid w:val="00C86104"/>
    <w:rsid w:val="00C86228"/>
    <w:rsid w:val="00C920EA"/>
    <w:rsid w:val="00C93A4C"/>
    <w:rsid w:val="00C946AC"/>
    <w:rsid w:val="00C96625"/>
    <w:rsid w:val="00CA1EB5"/>
    <w:rsid w:val="00CB240A"/>
    <w:rsid w:val="00CB2A3E"/>
    <w:rsid w:val="00CB4878"/>
    <w:rsid w:val="00CD0B63"/>
    <w:rsid w:val="00CE0A83"/>
    <w:rsid w:val="00CE27D8"/>
    <w:rsid w:val="00CE28EC"/>
    <w:rsid w:val="00CE3E19"/>
    <w:rsid w:val="00CE7800"/>
    <w:rsid w:val="00CF4D2B"/>
    <w:rsid w:val="00CF52E9"/>
    <w:rsid w:val="00D016F5"/>
    <w:rsid w:val="00D01F45"/>
    <w:rsid w:val="00D04C6E"/>
    <w:rsid w:val="00D23976"/>
    <w:rsid w:val="00D335FD"/>
    <w:rsid w:val="00D42D54"/>
    <w:rsid w:val="00D471FF"/>
    <w:rsid w:val="00D579BB"/>
    <w:rsid w:val="00D601BF"/>
    <w:rsid w:val="00D6604B"/>
    <w:rsid w:val="00D75E50"/>
    <w:rsid w:val="00D77263"/>
    <w:rsid w:val="00D84535"/>
    <w:rsid w:val="00D930C8"/>
    <w:rsid w:val="00D948E6"/>
    <w:rsid w:val="00D9592E"/>
    <w:rsid w:val="00DA365C"/>
    <w:rsid w:val="00DA48CE"/>
    <w:rsid w:val="00DA50CE"/>
    <w:rsid w:val="00DB1C68"/>
    <w:rsid w:val="00DB6DA3"/>
    <w:rsid w:val="00DC1E62"/>
    <w:rsid w:val="00DC4290"/>
    <w:rsid w:val="00DD4E62"/>
    <w:rsid w:val="00DE1B75"/>
    <w:rsid w:val="00DF5A6D"/>
    <w:rsid w:val="00DF7FBB"/>
    <w:rsid w:val="00E1396E"/>
    <w:rsid w:val="00E218B4"/>
    <w:rsid w:val="00E21AD2"/>
    <w:rsid w:val="00E23ADF"/>
    <w:rsid w:val="00E32667"/>
    <w:rsid w:val="00E36849"/>
    <w:rsid w:val="00E37E17"/>
    <w:rsid w:val="00E52494"/>
    <w:rsid w:val="00E52E93"/>
    <w:rsid w:val="00E5391C"/>
    <w:rsid w:val="00E544A5"/>
    <w:rsid w:val="00E61404"/>
    <w:rsid w:val="00E6281E"/>
    <w:rsid w:val="00E72AFF"/>
    <w:rsid w:val="00E8646A"/>
    <w:rsid w:val="00EA1070"/>
    <w:rsid w:val="00EA207C"/>
    <w:rsid w:val="00EA52CE"/>
    <w:rsid w:val="00EA539E"/>
    <w:rsid w:val="00EA64B0"/>
    <w:rsid w:val="00EC0C17"/>
    <w:rsid w:val="00EC21D4"/>
    <w:rsid w:val="00EC32CA"/>
    <w:rsid w:val="00EC4F3C"/>
    <w:rsid w:val="00ED1285"/>
    <w:rsid w:val="00ED22D2"/>
    <w:rsid w:val="00ED26C1"/>
    <w:rsid w:val="00ED6952"/>
    <w:rsid w:val="00EE527F"/>
    <w:rsid w:val="00EE5FCA"/>
    <w:rsid w:val="00EE7127"/>
    <w:rsid w:val="00EF0E72"/>
    <w:rsid w:val="00EF15DD"/>
    <w:rsid w:val="00EF2929"/>
    <w:rsid w:val="00EF2C7D"/>
    <w:rsid w:val="00EF77D2"/>
    <w:rsid w:val="00F02776"/>
    <w:rsid w:val="00F02904"/>
    <w:rsid w:val="00F0611B"/>
    <w:rsid w:val="00F126E9"/>
    <w:rsid w:val="00F128E3"/>
    <w:rsid w:val="00F151C4"/>
    <w:rsid w:val="00F15CCD"/>
    <w:rsid w:val="00F20DDF"/>
    <w:rsid w:val="00F22855"/>
    <w:rsid w:val="00F23AFF"/>
    <w:rsid w:val="00F33B68"/>
    <w:rsid w:val="00F33C27"/>
    <w:rsid w:val="00F42BF3"/>
    <w:rsid w:val="00F4769F"/>
    <w:rsid w:val="00F51C88"/>
    <w:rsid w:val="00F55C6D"/>
    <w:rsid w:val="00F56377"/>
    <w:rsid w:val="00F6037C"/>
    <w:rsid w:val="00F72EF3"/>
    <w:rsid w:val="00F76401"/>
    <w:rsid w:val="00F8151F"/>
    <w:rsid w:val="00F87FAB"/>
    <w:rsid w:val="00F963C5"/>
    <w:rsid w:val="00F96F9F"/>
    <w:rsid w:val="00FA05C2"/>
    <w:rsid w:val="00FA1E2B"/>
    <w:rsid w:val="00FA20F5"/>
    <w:rsid w:val="00FA2CDE"/>
    <w:rsid w:val="00FA3603"/>
    <w:rsid w:val="00FA49FE"/>
    <w:rsid w:val="00FA5A0C"/>
    <w:rsid w:val="00FB0EE9"/>
    <w:rsid w:val="00FB2F4A"/>
    <w:rsid w:val="00FB45F4"/>
    <w:rsid w:val="00FB5CA5"/>
    <w:rsid w:val="00FB6931"/>
    <w:rsid w:val="00FC43A5"/>
    <w:rsid w:val="00FD5DED"/>
    <w:rsid w:val="00FE2B90"/>
    <w:rsid w:val="00FE7D1B"/>
    <w:rsid w:val="00FE7FC0"/>
    <w:rsid w:val="00FF0A03"/>
    <w:rsid w:val="00FF2703"/>
    <w:rsid w:val="00FF6552"/>
    <w:rsid w:val="00FF70F1"/>
    <w:rsid w:val="01BA51E5"/>
    <w:rsid w:val="03564C06"/>
    <w:rsid w:val="0491498E"/>
    <w:rsid w:val="05BD4712"/>
    <w:rsid w:val="06187C8D"/>
    <w:rsid w:val="071A04D9"/>
    <w:rsid w:val="0B2473D6"/>
    <w:rsid w:val="0B7A4561"/>
    <w:rsid w:val="0F6B5ADC"/>
    <w:rsid w:val="18862EBB"/>
    <w:rsid w:val="18AE1206"/>
    <w:rsid w:val="1CA6768D"/>
    <w:rsid w:val="1CC659C3"/>
    <w:rsid w:val="1DCC746F"/>
    <w:rsid w:val="1F3C63CC"/>
    <w:rsid w:val="282370EA"/>
    <w:rsid w:val="2AAF4215"/>
    <w:rsid w:val="2B054C24"/>
    <w:rsid w:val="2F9C6403"/>
    <w:rsid w:val="344D4A32"/>
    <w:rsid w:val="34C67823"/>
    <w:rsid w:val="368D718F"/>
    <w:rsid w:val="371B2276"/>
    <w:rsid w:val="3AE138A5"/>
    <w:rsid w:val="3B5E336F"/>
    <w:rsid w:val="3BF072E6"/>
    <w:rsid w:val="3C7207B9"/>
    <w:rsid w:val="3CA96714"/>
    <w:rsid w:val="3D6C4254"/>
    <w:rsid w:val="3DB02A0A"/>
    <w:rsid w:val="3E1A5671"/>
    <w:rsid w:val="41523BBA"/>
    <w:rsid w:val="41F56C46"/>
    <w:rsid w:val="46131CFE"/>
    <w:rsid w:val="48D40488"/>
    <w:rsid w:val="492B471A"/>
    <w:rsid w:val="4AE820F1"/>
    <w:rsid w:val="4B1E4B4A"/>
    <w:rsid w:val="50804CA1"/>
    <w:rsid w:val="50B32896"/>
    <w:rsid w:val="53FA74D7"/>
    <w:rsid w:val="54717115"/>
    <w:rsid w:val="54914D97"/>
    <w:rsid w:val="54F05D03"/>
    <w:rsid w:val="579927C7"/>
    <w:rsid w:val="57B62775"/>
    <w:rsid w:val="591B3341"/>
    <w:rsid w:val="5BB167FD"/>
    <w:rsid w:val="5BD112B1"/>
    <w:rsid w:val="5BF32AEA"/>
    <w:rsid w:val="5CC873BF"/>
    <w:rsid w:val="5D0E065C"/>
    <w:rsid w:val="63340B4D"/>
    <w:rsid w:val="65312B91"/>
    <w:rsid w:val="67873066"/>
    <w:rsid w:val="6A3C4858"/>
    <w:rsid w:val="6BF1401E"/>
    <w:rsid w:val="6D756624"/>
    <w:rsid w:val="6FE10C9C"/>
    <w:rsid w:val="72B84BC2"/>
    <w:rsid w:val="742873A2"/>
    <w:rsid w:val="74C0081A"/>
    <w:rsid w:val="75787FC9"/>
    <w:rsid w:val="76F507BA"/>
    <w:rsid w:val="7721127E"/>
    <w:rsid w:val="7825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5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7351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3511"/>
    <w:rPr>
      <w:b/>
      <w:bCs/>
    </w:rPr>
  </w:style>
  <w:style w:type="character" w:styleId="a4">
    <w:name w:val="page number"/>
    <w:basedOn w:val="a0"/>
    <w:rsid w:val="00473511"/>
  </w:style>
  <w:style w:type="character" w:styleId="a5">
    <w:name w:val="Hyperlink"/>
    <w:basedOn w:val="a0"/>
    <w:rsid w:val="00473511"/>
    <w:rPr>
      <w:color w:val="0000FF"/>
      <w:u w:val="single"/>
    </w:rPr>
  </w:style>
  <w:style w:type="character" w:customStyle="1" w:styleId="style61">
    <w:name w:val="style61"/>
    <w:basedOn w:val="a0"/>
    <w:rsid w:val="00473511"/>
    <w:rPr>
      <w:b/>
      <w:bCs/>
      <w:vanish w:val="0"/>
      <w:color w:val="CC0000"/>
      <w:sz w:val="30"/>
      <w:szCs w:val="30"/>
    </w:rPr>
  </w:style>
  <w:style w:type="paragraph" w:styleId="a6">
    <w:name w:val="Balloon Text"/>
    <w:basedOn w:val="a"/>
    <w:semiHidden/>
    <w:rsid w:val="00473511"/>
    <w:rPr>
      <w:sz w:val="18"/>
      <w:szCs w:val="18"/>
    </w:rPr>
  </w:style>
  <w:style w:type="paragraph" w:styleId="a7">
    <w:name w:val="header"/>
    <w:basedOn w:val="a"/>
    <w:rsid w:val="0047351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rsid w:val="004735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rsid w:val="00473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jk">
    <w:name w:val="cjk"/>
    <w:basedOn w:val="a"/>
    <w:rsid w:val="00473511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table" w:styleId="a9">
    <w:name w:val="Table Grid"/>
    <w:basedOn w:val="a1"/>
    <w:rsid w:val="004735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">
    <w:name w:val="Char1 Char Char Char"/>
    <w:basedOn w:val="a"/>
    <w:rsid w:val="009C5FED"/>
    <w:pPr>
      <w:widowControl/>
      <w:spacing w:after="160" w:line="240" w:lineRule="exact"/>
      <w:jc w:val="left"/>
    </w:pPr>
    <w:rPr>
      <w:sz w:val="32"/>
      <w:szCs w:val="32"/>
    </w:rPr>
  </w:style>
  <w:style w:type="paragraph" w:styleId="aa">
    <w:name w:val="List Paragraph"/>
    <w:basedOn w:val="a"/>
    <w:uiPriority w:val="99"/>
    <w:qFormat/>
    <w:rsid w:val="000C7B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175</Words>
  <Characters>999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陕西杨凌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关于举办“我的中国梦”大学生文化艺术节的通知</dc:title>
  <dc:subject/>
  <dc:creator>杨卫社</dc:creator>
  <cp:keywords/>
  <dc:description/>
  <cp:lastModifiedBy>Lenovo User</cp:lastModifiedBy>
  <cp:revision>11</cp:revision>
  <cp:lastPrinted>2015-11-11T00:45:00Z</cp:lastPrinted>
  <dcterms:created xsi:type="dcterms:W3CDTF">2015-11-02T08:03:00Z</dcterms:created>
  <dcterms:modified xsi:type="dcterms:W3CDTF">2015-11-11T02:05:00Z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